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0773" w14:textId="77777777" w:rsidR="00F367BC" w:rsidRPr="00F367BC" w:rsidRDefault="00F367BC" w:rsidP="007971B2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F367BC">
        <w:rPr>
          <w:rFonts w:ascii="ＭＳ ゴシック" w:eastAsia="ＭＳ ゴシック" w:hAnsi="ＭＳ ゴシック" w:hint="eastAsia"/>
          <w:sz w:val="24"/>
        </w:rPr>
        <w:t>愛教研　技術･家庭委員会　新ホームページ</w:t>
      </w:r>
    </w:p>
    <w:p w14:paraId="26EE66EC" w14:textId="77777777" w:rsidR="00F367BC" w:rsidRPr="00F367BC" w:rsidRDefault="00F367BC" w:rsidP="007971B2">
      <w:pPr>
        <w:spacing w:line="320" w:lineRule="exact"/>
        <w:rPr>
          <w:rFonts w:ascii="ＭＳ ゴシック" w:eastAsia="ＭＳ ゴシック" w:hAnsi="ＭＳ ゴシック"/>
        </w:rPr>
      </w:pPr>
    </w:p>
    <w:p w14:paraId="22EF42A8" w14:textId="77777777" w:rsidR="00F367BC" w:rsidRDefault="00F367BC" w:rsidP="007971B2">
      <w:pPr>
        <w:spacing w:line="320" w:lineRule="exact"/>
        <w:rPr>
          <w:rFonts w:ascii="ＭＳ ゴシック" w:eastAsia="ＭＳ ゴシック" w:hAnsi="ＭＳ ゴシック"/>
          <w:b/>
          <w:sz w:val="28"/>
        </w:rPr>
      </w:pPr>
      <w:r w:rsidRPr="00F367BC">
        <w:rPr>
          <w:rFonts w:ascii="ＭＳ ゴシック" w:eastAsia="ＭＳ ゴシック" w:hAnsi="ＭＳ ゴシック" w:hint="eastAsia"/>
          <w:sz w:val="22"/>
        </w:rPr>
        <w:t xml:space="preserve">〇アドレス　</w:t>
      </w:r>
      <w:r w:rsidRPr="00C05F69">
        <w:rPr>
          <w:rFonts w:ascii="ＭＳ ゴシック" w:eastAsia="ＭＳ ゴシック" w:hAnsi="ＭＳ ゴシック" w:hint="eastAsia"/>
          <w:sz w:val="24"/>
        </w:rPr>
        <w:t xml:space="preserve">　</w:t>
      </w:r>
      <w:hyperlink r:id="rId6" w:history="1">
        <w:r w:rsidR="001933B2" w:rsidRPr="008C7639">
          <w:rPr>
            <w:rStyle w:val="a3"/>
            <w:rFonts w:ascii="ＭＳ ゴシック" w:eastAsia="ＭＳ ゴシック" w:hAnsi="ＭＳ ゴシック"/>
            <w:b/>
            <w:sz w:val="28"/>
          </w:rPr>
          <w:t>http://ehime-gika.com/hp/</w:t>
        </w:r>
      </w:hyperlink>
    </w:p>
    <w:p w14:paraId="4FDCDA9E" w14:textId="77777777" w:rsidR="00F367BC" w:rsidRPr="007971B2" w:rsidRDefault="00F367BC" w:rsidP="007971B2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14:paraId="66BBCEB4" w14:textId="1F0BB26F" w:rsidR="00F367BC" w:rsidRPr="00F367BC" w:rsidRDefault="00A459E6">
      <w:pPr>
        <w:rPr>
          <w:rFonts w:ascii="ＭＳ ゴシック" w:eastAsia="ＭＳ ゴシック" w:hAnsi="ＭＳ ゴシック"/>
          <w:sz w:val="22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7EA252EB" wp14:editId="0AFB1F3F">
            <wp:simplePos x="0" y="0"/>
            <wp:positionH relativeFrom="margin">
              <wp:posOffset>1127760</wp:posOffset>
            </wp:positionH>
            <wp:positionV relativeFrom="paragraph">
              <wp:posOffset>67310</wp:posOffset>
            </wp:positionV>
            <wp:extent cx="4739768" cy="4857750"/>
            <wp:effectExtent l="19050" t="19050" r="22860" b="190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768" cy="48577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7BC" w:rsidRPr="00F367BC">
        <w:rPr>
          <w:rFonts w:ascii="ＭＳ ゴシック" w:eastAsia="ＭＳ ゴシック" w:hAnsi="ＭＳ ゴシック" w:hint="eastAsia"/>
          <w:sz w:val="22"/>
        </w:rPr>
        <w:t>〇トップ画面</w:t>
      </w:r>
    </w:p>
    <w:p w14:paraId="4DF5B5BE" w14:textId="703821D6" w:rsidR="00F367BC" w:rsidRDefault="00F367BC"/>
    <w:p w14:paraId="664A1882" w14:textId="5268F108" w:rsidR="00F367BC" w:rsidRDefault="00A459E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20BEC" wp14:editId="37AE1E50">
                <wp:simplePos x="0" y="0"/>
                <wp:positionH relativeFrom="column">
                  <wp:posOffset>4632960</wp:posOffset>
                </wp:positionH>
                <wp:positionV relativeFrom="paragraph">
                  <wp:posOffset>29210</wp:posOffset>
                </wp:positionV>
                <wp:extent cx="1171575" cy="400050"/>
                <wp:effectExtent l="19050" t="19050" r="47625" b="38100"/>
                <wp:wrapNone/>
                <wp:docPr id="104259531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000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381A06" id="四角形: 角を丸くする 1" o:spid="_x0000_s1026" style="position:absolute;margin-left:364.8pt;margin-top:2.3pt;width:92.25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" filled="f" strokecolor="#e00" strokeweight="4.5pt">
                <v:stroke joinstyle="miter"/>
              </v:roundrect>
            </w:pict>
          </mc:Fallback>
        </mc:AlternateContent>
      </w:r>
    </w:p>
    <w:p w14:paraId="439B0EF0" w14:textId="33334EF6" w:rsidR="00F367BC" w:rsidRDefault="00F367BC"/>
    <w:p w14:paraId="2E98F39E" w14:textId="77777777" w:rsidR="00F367BC" w:rsidRDefault="00F367BC"/>
    <w:p w14:paraId="3CC6B37D" w14:textId="3B6663B6" w:rsidR="00F367BC" w:rsidRDefault="00F367BC"/>
    <w:p w14:paraId="2DE09A01" w14:textId="77777777" w:rsidR="00F367BC" w:rsidRDefault="00F367BC"/>
    <w:p w14:paraId="1C80D8CE" w14:textId="6A1FD622" w:rsidR="00F367BC" w:rsidRDefault="00F367BC"/>
    <w:p w14:paraId="160A1268" w14:textId="77777777" w:rsidR="00F367BC" w:rsidRDefault="00F367BC"/>
    <w:p w14:paraId="1B70E2C5" w14:textId="77777777" w:rsidR="00F367BC" w:rsidRDefault="00F367BC"/>
    <w:p w14:paraId="54B861E1" w14:textId="6B6D3B79" w:rsidR="00F367BC" w:rsidRDefault="00F367BC"/>
    <w:p w14:paraId="408FC510" w14:textId="1DEBE64E" w:rsidR="00F367BC" w:rsidRDefault="00F367BC"/>
    <w:p w14:paraId="6687C5DC" w14:textId="77777777" w:rsidR="00F367BC" w:rsidRDefault="00F367BC"/>
    <w:p w14:paraId="01BE7AF8" w14:textId="77777777" w:rsidR="00F367BC" w:rsidRDefault="00F367BC"/>
    <w:p w14:paraId="03801ABE" w14:textId="3CCB7045" w:rsidR="00F367BC" w:rsidRDefault="00F367BC"/>
    <w:p w14:paraId="648EA9AA" w14:textId="1384E040" w:rsidR="00F367BC" w:rsidRDefault="00F367BC"/>
    <w:p w14:paraId="500FC9E5" w14:textId="30F2992E" w:rsidR="00F367BC" w:rsidRDefault="00A459E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AE7A7" wp14:editId="6A5C89CA">
                <wp:simplePos x="0" y="0"/>
                <wp:positionH relativeFrom="column">
                  <wp:posOffset>1108710</wp:posOffset>
                </wp:positionH>
                <wp:positionV relativeFrom="paragraph">
                  <wp:posOffset>28575</wp:posOffset>
                </wp:positionV>
                <wp:extent cx="1228725" cy="1343025"/>
                <wp:effectExtent l="19050" t="19050" r="47625" b="47625"/>
                <wp:wrapNone/>
                <wp:docPr id="180630478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34302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767EA" id="四角形: 角を丸くする 1" o:spid="_x0000_s1026" style="position:absolute;margin-left:87.3pt;margin-top:2.25pt;width:96.75pt;height:10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" filled="f" strokecolor="#e00" strokeweight="4.5pt">
                <v:stroke joinstyle="miter"/>
              </v:roundrect>
            </w:pict>
          </mc:Fallback>
        </mc:AlternateContent>
      </w:r>
    </w:p>
    <w:p w14:paraId="08C13D5F" w14:textId="731CBFAF" w:rsidR="00F367BC" w:rsidRDefault="00F367BC"/>
    <w:p w14:paraId="785C1D8E" w14:textId="7CE12BA4" w:rsidR="00F367BC" w:rsidRDefault="00F367BC"/>
    <w:p w14:paraId="00E6CBB3" w14:textId="32B9A125" w:rsidR="00F367BC" w:rsidRDefault="00F367BC"/>
    <w:p w14:paraId="31212FED" w14:textId="77777777" w:rsidR="00F367BC" w:rsidRDefault="00F367BC"/>
    <w:p w14:paraId="61385CC8" w14:textId="77777777" w:rsidR="00F367BC" w:rsidRDefault="00F367BC"/>
    <w:p w14:paraId="525C97E5" w14:textId="77777777" w:rsidR="007971B2" w:rsidRDefault="007971B2"/>
    <w:p w14:paraId="453C1085" w14:textId="77777777" w:rsidR="00416EBF" w:rsidRPr="004B4852" w:rsidRDefault="00416EBF" w:rsidP="00416EBF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B4852">
        <w:rPr>
          <w:rFonts w:ascii="ＭＳ 明朝" w:eastAsia="ＭＳ 明朝" w:hAnsi="ＭＳ 明朝" w:hint="eastAsia"/>
          <w:sz w:val="22"/>
        </w:rPr>
        <w:t>〇「支部」に割り振られた活動の様子は、下記の「支部」のIDでログインすることで投稿することができます。学校ホームページの日記と同じ要領でできます。</w:t>
      </w:r>
    </w:p>
    <w:p w14:paraId="2C52A079" w14:textId="6EF6AB51" w:rsidR="00EF2A18" w:rsidRPr="004B4852" w:rsidRDefault="005B0297" w:rsidP="00416EBF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EF2A18" w:rsidRPr="004B4852">
        <w:rPr>
          <w:rFonts w:ascii="ＭＳ 明朝" w:eastAsia="ＭＳ 明朝" w:hAnsi="ＭＳ 明朝" w:hint="eastAsia"/>
          <w:sz w:val="22"/>
        </w:rPr>
        <w:t>「</w:t>
      </w:r>
      <w:r w:rsidR="00EF2A18" w:rsidRPr="004B4852">
        <w:rPr>
          <w:rFonts w:ascii="ＭＳ 明朝" w:eastAsia="ＭＳ 明朝" w:hAnsi="ＭＳ 明朝" w:hint="eastAsia"/>
          <w:b/>
          <w:sz w:val="22"/>
        </w:rPr>
        <w:t>技家新ＨＰ記事の投稿について</w:t>
      </w:r>
      <w:r w:rsidR="00EF2A18" w:rsidRPr="004B4852">
        <w:rPr>
          <w:rFonts w:ascii="ＭＳ 明朝" w:eastAsia="ＭＳ 明朝" w:hAnsi="ＭＳ 明朝" w:hint="eastAsia"/>
          <w:sz w:val="22"/>
        </w:rPr>
        <w:t>」を参照してください。</w:t>
      </w:r>
    </w:p>
    <w:p w14:paraId="78E319D8" w14:textId="77777777" w:rsidR="00416EBF" w:rsidRPr="004B4852" w:rsidRDefault="00416EBF">
      <w:pPr>
        <w:rPr>
          <w:rFonts w:ascii="ＭＳ 明朝" w:eastAsia="ＭＳ 明朝" w:hAnsi="ＭＳ 明朝"/>
          <w:sz w:val="22"/>
        </w:rPr>
      </w:pPr>
    </w:p>
    <w:p w14:paraId="3B637625" w14:textId="2D8C5647" w:rsidR="00416EBF" w:rsidRPr="004B4852" w:rsidRDefault="00416EBF" w:rsidP="005B0297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B4852">
        <w:rPr>
          <w:rFonts w:ascii="ＭＳ 明朝" w:eastAsia="ＭＳ 明朝" w:hAnsi="ＭＳ 明朝" w:hint="eastAsia"/>
          <w:sz w:val="22"/>
        </w:rPr>
        <w:t>〇ログインすることで、</w:t>
      </w:r>
      <w:r w:rsidR="00A459E6">
        <w:rPr>
          <w:rFonts w:ascii="ＭＳ 明朝" w:eastAsia="ＭＳ 明朝" w:hAnsi="ＭＳ 明朝" w:hint="eastAsia"/>
          <w:sz w:val="22"/>
        </w:rPr>
        <w:t>「</w:t>
      </w:r>
      <w:r w:rsidRPr="00A459E6">
        <w:rPr>
          <w:rFonts w:ascii="ＭＳ 明朝" w:eastAsia="ＭＳ 明朝" w:hAnsi="ＭＳ 明朝" w:hint="eastAsia"/>
          <w:b/>
          <w:bCs/>
          <w:sz w:val="22"/>
        </w:rPr>
        <w:t>Ｒ３中四国技術･家庭科愛媛大会のデータ</w:t>
      </w:r>
      <w:r w:rsidR="00A459E6">
        <w:rPr>
          <w:rFonts w:ascii="ＭＳ 明朝" w:eastAsia="ＭＳ 明朝" w:hAnsi="ＭＳ 明朝" w:hint="eastAsia"/>
          <w:sz w:val="22"/>
        </w:rPr>
        <w:t>」「</w:t>
      </w:r>
      <w:r w:rsidR="00A459E6" w:rsidRPr="00A459E6">
        <w:rPr>
          <w:rFonts w:ascii="ＭＳ 明朝" w:eastAsia="ＭＳ 明朝" w:hAnsi="ＭＳ 明朝" w:hint="eastAsia"/>
          <w:b/>
          <w:bCs/>
          <w:sz w:val="22"/>
        </w:rPr>
        <w:t>実践集録</w:t>
      </w:r>
      <w:r w:rsidR="00A459E6">
        <w:rPr>
          <w:rFonts w:ascii="ＭＳ 明朝" w:eastAsia="ＭＳ 明朝" w:hAnsi="ＭＳ 明朝" w:hint="eastAsia"/>
          <w:sz w:val="22"/>
        </w:rPr>
        <w:t>」</w:t>
      </w:r>
      <w:r w:rsidRPr="004B4852">
        <w:rPr>
          <w:rFonts w:ascii="ＭＳ 明朝" w:eastAsia="ＭＳ 明朝" w:hAnsi="ＭＳ 明朝" w:hint="eastAsia"/>
          <w:sz w:val="22"/>
        </w:rPr>
        <w:t>を閲覧（ダウンロード）できます。</w:t>
      </w:r>
    </w:p>
    <w:p w14:paraId="71B83AE3" w14:textId="73509086" w:rsidR="007F7D56" w:rsidRDefault="007F7D56" w:rsidP="007F7D56">
      <w:pPr>
        <w:ind w:firstLineChars="100" w:firstLine="220"/>
        <w:rPr>
          <w:rFonts w:ascii="ＭＳ 明朝" w:eastAsia="ＭＳ 明朝" w:hAnsi="ＭＳ 明朝"/>
          <w:sz w:val="22"/>
        </w:rPr>
      </w:pPr>
      <w:r w:rsidRPr="004B4852">
        <w:rPr>
          <w:rFonts w:ascii="ＭＳ 明朝" w:eastAsia="ＭＳ 明朝" w:hAnsi="ＭＳ 明朝" w:hint="eastAsia"/>
          <w:sz w:val="22"/>
        </w:rPr>
        <w:t>メニューの右に「</w:t>
      </w:r>
      <w:r w:rsidRPr="00A459E6">
        <w:rPr>
          <w:rFonts w:ascii="ＭＳ 明朝" w:eastAsia="ＭＳ 明朝" w:hAnsi="ＭＳ 明朝" w:hint="eastAsia"/>
          <w:b/>
          <w:bCs/>
          <w:sz w:val="22"/>
        </w:rPr>
        <w:t>中四国技術･家庭科愛媛大会</w:t>
      </w:r>
      <w:r w:rsidRPr="004B4852">
        <w:rPr>
          <w:rFonts w:ascii="ＭＳ 明朝" w:eastAsia="ＭＳ 明朝" w:hAnsi="ＭＳ 明朝" w:hint="eastAsia"/>
          <w:sz w:val="22"/>
        </w:rPr>
        <w:t>」</w:t>
      </w:r>
      <w:r w:rsidR="00A459E6">
        <w:rPr>
          <w:rFonts w:ascii="ＭＳ 明朝" w:eastAsia="ＭＳ 明朝" w:hAnsi="ＭＳ 明朝" w:hint="eastAsia"/>
          <w:sz w:val="22"/>
        </w:rPr>
        <w:t>「</w:t>
      </w:r>
      <w:r w:rsidR="00A459E6" w:rsidRPr="00A459E6">
        <w:rPr>
          <w:rFonts w:ascii="ＭＳ 明朝" w:eastAsia="ＭＳ 明朝" w:hAnsi="ＭＳ 明朝" w:hint="eastAsia"/>
          <w:b/>
          <w:bCs/>
          <w:sz w:val="22"/>
        </w:rPr>
        <w:t>実践集録</w:t>
      </w:r>
      <w:r w:rsidR="00A459E6">
        <w:rPr>
          <w:rFonts w:ascii="ＭＳ 明朝" w:eastAsia="ＭＳ 明朝" w:hAnsi="ＭＳ 明朝" w:hint="eastAsia"/>
          <w:sz w:val="22"/>
        </w:rPr>
        <w:t>」</w:t>
      </w:r>
      <w:r w:rsidRPr="004B4852">
        <w:rPr>
          <w:rFonts w:ascii="ＭＳ 明朝" w:eastAsia="ＭＳ 明朝" w:hAnsi="ＭＳ 明朝" w:hint="eastAsia"/>
          <w:sz w:val="22"/>
        </w:rPr>
        <w:t>がでてきます。</w:t>
      </w:r>
    </w:p>
    <w:p w14:paraId="51FB9806" w14:textId="2097E00E" w:rsidR="00A459E6" w:rsidRPr="004B4852" w:rsidRDefault="00A459E6" w:rsidP="00AE7030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〇トップ画面左下の「文書共有（ダウンロード）」に様々な文書を登録しています。必要に応じてダウンロードしてください。</w:t>
      </w:r>
    </w:p>
    <w:p w14:paraId="43B80150" w14:textId="77777777" w:rsidR="00416EBF" w:rsidRPr="004B4852" w:rsidRDefault="00416EBF">
      <w:pPr>
        <w:rPr>
          <w:rFonts w:ascii="ＭＳ 明朝" w:eastAsia="ＭＳ 明朝" w:hAnsi="ＭＳ 明朝"/>
          <w:sz w:val="22"/>
        </w:rPr>
      </w:pPr>
    </w:p>
    <w:p w14:paraId="051734CE" w14:textId="548C8C5C" w:rsidR="00F367BC" w:rsidRDefault="00F367BC" w:rsidP="00AE703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B4852">
        <w:rPr>
          <w:rFonts w:ascii="ＭＳ 明朝" w:eastAsia="ＭＳ 明朝" w:hAnsi="ＭＳ 明朝" w:hint="eastAsia"/>
          <w:sz w:val="22"/>
        </w:rPr>
        <w:t>〇ＩＤ・パスワード</w:t>
      </w:r>
      <w:r w:rsidR="00AE7030">
        <w:rPr>
          <w:rFonts w:ascii="ＭＳ 明朝" w:eastAsia="ＭＳ 明朝" w:hAnsi="ＭＳ 明朝" w:hint="eastAsia"/>
          <w:sz w:val="22"/>
        </w:rPr>
        <w:t>は、管区長、副管区長にお伝えしています。または、事務局、広報局（旭中　小山）にお問い合わせください。</w:t>
      </w:r>
    </w:p>
    <w:p w14:paraId="5134B4E1" w14:textId="77777777" w:rsidR="00AE7030" w:rsidRDefault="00AE7030">
      <w:pPr>
        <w:rPr>
          <w:rFonts w:ascii="ＭＳ 明朝" w:eastAsia="ＭＳ 明朝" w:hAnsi="ＭＳ 明朝"/>
          <w:sz w:val="22"/>
        </w:rPr>
      </w:pPr>
    </w:p>
    <w:p w14:paraId="5BD060D3" w14:textId="77777777" w:rsidR="00AE7030" w:rsidRPr="004B4852" w:rsidRDefault="00AE7030">
      <w:pPr>
        <w:rPr>
          <w:rFonts w:ascii="ＭＳ 明朝" w:eastAsia="ＭＳ 明朝" w:hAnsi="ＭＳ 明朝" w:hint="eastAsia"/>
          <w:sz w:val="22"/>
        </w:rPr>
      </w:pPr>
    </w:p>
    <w:p w14:paraId="7EF3796C" w14:textId="77777777" w:rsidR="00ED3D43" w:rsidRPr="004B4852" w:rsidRDefault="00ED3D43" w:rsidP="00F367BC">
      <w:pPr>
        <w:rPr>
          <w:rFonts w:ascii="ＭＳ ゴシック" w:eastAsia="ＭＳ ゴシック" w:hAnsi="ＭＳ ゴシック"/>
          <w:sz w:val="22"/>
        </w:rPr>
      </w:pPr>
      <w:r w:rsidRPr="004B4852">
        <w:rPr>
          <w:rFonts w:ascii="ＭＳ ゴシック" w:eastAsia="ＭＳ ゴシック" w:hAnsi="ＭＳ ゴシック" w:hint="eastAsia"/>
          <w:sz w:val="22"/>
        </w:rPr>
        <w:lastRenderedPageBreak/>
        <w:t>○「活動の様子」作成分担について</w:t>
      </w:r>
    </w:p>
    <w:p w14:paraId="5D862723" w14:textId="77777777" w:rsidR="00ED3D43" w:rsidRPr="004B4852" w:rsidRDefault="00ED3D43" w:rsidP="00ED3D43">
      <w:pPr>
        <w:ind w:leftChars="100" w:left="210"/>
        <w:rPr>
          <w:rFonts w:ascii="ＭＳ 明朝" w:eastAsia="ＭＳ 明朝" w:hAnsi="ＭＳ 明朝"/>
          <w:sz w:val="22"/>
        </w:rPr>
      </w:pPr>
      <w:r w:rsidRPr="004B4852">
        <w:rPr>
          <w:rFonts w:ascii="ＭＳ 明朝" w:eastAsia="ＭＳ 明朝" w:hAnsi="ＭＳ 明朝" w:hint="eastAsia"/>
          <w:sz w:val="22"/>
        </w:rPr>
        <w:t>⑴　７月から，毎月１回各管区の活動の様子の報告をお願いします。</w:t>
      </w:r>
    </w:p>
    <w:p w14:paraId="7E9840B4" w14:textId="77777777" w:rsidR="00ED3D43" w:rsidRPr="004B4852" w:rsidRDefault="00ED3D43" w:rsidP="00ED3D43">
      <w:pPr>
        <w:ind w:leftChars="100" w:left="415" w:hangingChars="93" w:hanging="205"/>
        <w:rPr>
          <w:rFonts w:ascii="ＭＳ 明朝" w:eastAsia="ＭＳ 明朝" w:hAnsi="ＭＳ 明朝"/>
          <w:sz w:val="22"/>
        </w:rPr>
      </w:pPr>
      <w:r w:rsidRPr="004B4852">
        <w:rPr>
          <w:rFonts w:ascii="ＭＳ 明朝" w:eastAsia="ＭＳ 明朝" w:hAnsi="ＭＳ 明朝" w:hint="eastAsia"/>
          <w:sz w:val="22"/>
        </w:rPr>
        <w:t>⑵　管区長さんは、各管区の担当〆切期日までに割り当てられた技術分野Ａ～Ｄ、家庭分野Ａ～Ｃに関する内容の記事を投稿できるように、担当者を決めてください。</w:t>
      </w:r>
    </w:p>
    <w:p w14:paraId="31F7352C" w14:textId="77777777" w:rsidR="00ED3D43" w:rsidRPr="004B4852" w:rsidRDefault="00ED3D43" w:rsidP="00ED3D43">
      <w:pPr>
        <w:ind w:leftChars="100" w:left="415" w:hangingChars="93" w:hanging="205"/>
        <w:rPr>
          <w:rFonts w:ascii="ＭＳ 明朝" w:eastAsia="ＭＳ 明朝" w:hAnsi="ＭＳ 明朝"/>
          <w:sz w:val="22"/>
        </w:rPr>
      </w:pPr>
      <w:r w:rsidRPr="004B4852">
        <w:rPr>
          <w:rFonts w:ascii="ＭＳ 明朝" w:eastAsia="ＭＳ 明朝" w:hAnsi="ＭＳ 明朝" w:hint="eastAsia"/>
          <w:sz w:val="22"/>
        </w:rPr>
        <w:t>⑶　管区長さんは、担当期日までに活動報告がＵＰされているか、内容は適切であるかなどの確認をお願いします。</w:t>
      </w:r>
    </w:p>
    <w:p w14:paraId="73BFB585" w14:textId="77777777" w:rsidR="008C7CD3" w:rsidRPr="004B4852" w:rsidRDefault="008C7CD3" w:rsidP="00ED3D43">
      <w:pPr>
        <w:ind w:leftChars="100" w:left="415" w:hangingChars="93" w:hanging="205"/>
        <w:rPr>
          <w:rFonts w:ascii="ＭＳ 明朝" w:eastAsia="ＭＳ 明朝" w:hAnsi="ＭＳ 明朝"/>
          <w:sz w:val="22"/>
        </w:rPr>
      </w:pPr>
      <w:r w:rsidRPr="004B4852">
        <w:rPr>
          <w:rFonts w:ascii="ＭＳ 明朝" w:eastAsia="ＭＳ 明朝" w:hAnsi="ＭＳ 明朝" w:hint="eastAsia"/>
          <w:sz w:val="22"/>
        </w:rPr>
        <w:t>※　「</w:t>
      </w:r>
      <w:r w:rsidRPr="004B4852">
        <w:rPr>
          <w:rFonts w:ascii="ＭＳ 明朝" w:eastAsia="ＭＳ 明朝" w:hAnsi="ＭＳ 明朝" w:hint="eastAsia"/>
          <w:b/>
          <w:sz w:val="22"/>
        </w:rPr>
        <w:t>技家新ＨＰ記事の投稿について</w:t>
      </w:r>
      <w:r w:rsidRPr="004B4852">
        <w:rPr>
          <w:rFonts w:ascii="ＭＳ 明朝" w:eastAsia="ＭＳ 明朝" w:hAnsi="ＭＳ 明朝" w:hint="eastAsia"/>
          <w:sz w:val="22"/>
        </w:rPr>
        <w:t>」を参照してください。</w:t>
      </w:r>
    </w:p>
    <w:p w14:paraId="1CA395AC" w14:textId="77777777" w:rsidR="00ED3D43" w:rsidRPr="004B4852" w:rsidRDefault="00ED3D43" w:rsidP="00ED3D43">
      <w:pPr>
        <w:rPr>
          <w:rFonts w:ascii="ＭＳ 明朝" w:eastAsia="ＭＳ 明朝" w:hAnsi="ＭＳ 明朝"/>
          <w:sz w:val="22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949"/>
        <w:gridCol w:w="1949"/>
        <w:gridCol w:w="1949"/>
        <w:gridCol w:w="1950"/>
      </w:tblGrid>
      <w:tr w:rsidR="004B4852" w:rsidRPr="004B4852" w14:paraId="14111428" w14:textId="77777777" w:rsidTr="004B4852">
        <w:trPr>
          <w:trHeight w:val="512"/>
        </w:trPr>
        <w:tc>
          <w:tcPr>
            <w:tcW w:w="1559" w:type="dxa"/>
            <w:tcBorders>
              <w:tl2br w:val="single" w:sz="4" w:space="0" w:color="auto"/>
            </w:tcBorders>
            <w:vAlign w:val="center"/>
          </w:tcPr>
          <w:p w14:paraId="4AB19FC1" w14:textId="77777777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1B4A98C4" w14:textId="6FF89DE7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東予東</w:t>
            </w:r>
            <w:r w:rsidR="00E862C0" w:rsidRPr="004B4852">
              <w:rPr>
                <w:rFonts w:ascii="ＭＳ 明朝" w:eastAsia="ＭＳ 明朝" w:hAnsi="ＭＳ 明朝" w:hint="eastAsia"/>
                <w:sz w:val="22"/>
              </w:rPr>
              <w:t>管</w:t>
            </w:r>
            <w:r w:rsidRPr="004B4852">
              <w:rPr>
                <w:rFonts w:ascii="ＭＳ 明朝" w:eastAsia="ＭＳ 明朝" w:hAnsi="ＭＳ 明朝" w:hint="eastAsia"/>
                <w:sz w:val="22"/>
              </w:rPr>
              <w:t>区</w:t>
            </w:r>
          </w:p>
        </w:tc>
        <w:tc>
          <w:tcPr>
            <w:tcW w:w="1949" w:type="dxa"/>
            <w:vAlign w:val="center"/>
          </w:tcPr>
          <w:p w14:paraId="17D34F07" w14:textId="2FCE9703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東予西</w:t>
            </w:r>
            <w:r w:rsidR="00E862C0" w:rsidRPr="004B4852">
              <w:rPr>
                <w:rFonts w:ascii="ＭＳ 明朝" w:eastAsia="ＭＳ 明朝" w:hAnsi="ＭＳ 明朝" w:hint="eastAsia"/>
                <w:sz w:val="22"/>
              </w:rPr>
              <w:t>管</w:t>
            </w:r>
            <w:r w:rsidRPr="004B4852">
              <w:rPr>
                <w:rFonts w:ascii="ＭＳ 明朝" w:eastAsia="ＭＳ 明朝" w:hAnsi="ＭＳ 明朝" w:hint="eastAsia"/>
                <w:sz w:val="22"/>
              </w:rPr>
              <w:t>区</w:t>
            </w:r>
          </w:p>
        </w:tc>
        <w:tc>
          <w:tcPr>
            <w:tcW w:w="1949" w:type="dxa"/>
            <w:vAlign w:val="center"/>
          </w:tcPr>
          <w:p w14:paraId="208B7F62" w14:textId="009F6096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中予管区</w:t>
            </w:r>
          </w:p>
        </w:tc>
        <w:tc>
          <w:tcPr>
            <w:tcW w:w="1950" w:type="dxa"/>
            <w:vAlign w:val="center"/>
          </w:tcPr>
          <w:p w14:paraId="22A2A327" w14:textId="02DEC396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南予管区</w:t>
            </w:r>
          </w:p>
        </w:tc>
      </w:tr>
      <w:tr w:rsidR="004B4852" w:rsidRPr="004B4852" w14:paraId="4839B5DA" w14:textId="77777777" w:rsidTr="004B4852">
        <w:tc>
          <w:tcPr>
            <w:tcW w:w="1559" w:type="dxa"/>
            <w:vMerge w:val="restart"/>
            <w:vAlign w:val="center"/>
          </w:tcPr>
          <w:p w14:paraId="6E3F08A9" w14:textId="77777777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７月</w:t>
            </w:r>
          </w:p>
          <w:p w14:paraId="033C3C33" w14:textId="77777777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（担当内容）</w:t>
            </w:r>
          </w:p>
          <w:p w14:paraId="38DE2D4C" w14:textId="77777777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（担当者）</w:t>
            </w:r>
          </w:p>
        </w:tc>
        <w:tc>
          <w:tcPr>
            <w:tcW w:w="1949" w:type="dxa"/>
            <w:vAlign w:val="center"/>
          </w:tcPr>
          <w:p w14:paraId="3E7C7C00" w14:textId="77777777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３日</w:t>
            </w:r>
          </w:p>
        </w:tc>
        <w:tc>
          <w:tcPr>
            <w:tcW w:w="1949" w:type="dxa"/>
            <w:vAlign w:val="center"/>
          </w:tcPr>
          <w:p w14:paraId="48ADF01B" w14:textId="77777777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10日</w:t>
            </w:r>
          </w:p>
        </w:tc>
        <w:tc>
          <w:tcPr>
            <w:tcW w:w="1949" w:type="dxa"/>
            <w:vAlign w:val="center"/>
          </w:tcPr>
          <w:p w14:paraId="53E1090F" w14:textId="77777777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18日</w:t>
            </w:r>
          </w:p>
        </w:tc>
        <w:tc>
          <w:tcPr>
            <w:tcW w:w="1950" w:type="dxa"/>
            <w:vAlign w:val="center"/>
          </w:tcPr>
          <w:p w14:paraId="7B2568B3" w14:textId="77777777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24日</w:t>
            </w:r>
          </w:p>
        </w:tc>
      </w:tr>
      <w:tr w:rsidR="004B4852" w:rsidRPr="004B4852" w14:paraId="04E17A1D" w14:textId="77777777" w:rsidTr="004B4852">
        <w:tc>
          <w:tcPr>
            <w:tcW w:w="1559" w:type="dxa"/>
            <w:vMerge/>
            <w:vAlign w:val="center"/>
          </w:tcPr>
          <w:p w14:paraId="69024F19" w14:textId="77777777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18A1694C" w14:textId="77777777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Ａ</w:t>
            </w:r>
          </w:p>
        </w:tc>
        <w:tc>
          <w:tcPr>
            <w:tcW w:w="1949" w:type="dxa"/>
            <w:vAlign w:val="center"/>
          </w:tcPr>
          <w:p w14:paraId="03513BB7" w14:textId="17B0FF35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Ｂ・Ｂ1</w:t>
            </w:r>
            <w:r w:rsidR="001C63E9">
              <w:rPr>
                <w:rFonts w:ascii="ＭＳ 明朝" w:eastAsia="ＭＳ 明朝" w:hAnsi="ＭＳ 明朝" w:hint="eastAsia"/>
                <w:sz w:val="22"/>
              </w:rPr>
              <w:t>(Ｃ)</w:t>
            </w:r>
          </w:p>
        </w:tc>
        <w:tc>
          <w:tcPr>
            <w:tcW w:w="1949" w:type="dxa"/>
            <w:vAlign w:val="center"/>
          </w:tcPr>
          <w:p w14:paraId="5E6C8A4F" w14:textId="77777777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Ｃ・Ｂ2</w:t>
            </w:r>
          </w:p>
        </w:tc>
        <w:tc>
          <w:tcPr>
            <w:tcW w:w="1950" w:type="dxa"/>
            <w:vAlign w:val="center"/>
          </w:tcPr>
          <w:p w14:paraId="0502E6B3" w14:textId="77777777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Ｄ・Ｃ</w:t>
            </w:r>
          </w:p>
        </w:tc>
      </w:tr>
      <w:tr w:rsidR="004B4852" w:rsidRPr="004B4852" w14:paraId="604C81F3" w14:textId="77777777" w:rsidTr="004B4852">
        <w:tc>
          <w:tcPr>
            <w:tcW w:w="1559" w:type="dxa"/>
            <w:vMerge/>
            <w:vAlign w:val="center"/>
          </w:tcPr>
          <w:p w14:paraId="59166B46" w14:textId="77777777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4C1E33DF" w14:textId="77777777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3DB8CAE1" w14:textId="182FF6DD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754BDD8C" w14:textId="77777777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50" w:type="dxa"/>
            <w:vAlign w:val="center"/>
          </w:tcPr>
          <w:p w14:paraId="7A7F2C75" w14:textId="77777777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B4852" w:rsidRPr="004B4852" w14:paraId="528C3D4E" w14:textId="77777777" w:rsidTr="004B4852">
        <w:tc>
          <w:tcPr>
            <w:tcW w:w="1559" w:type="dxa"/>
            <w:vMerge w:val="restart"/>
            <w:vAlign w:val="center"/>
          </w:tcPr>
          <w:p w14:paraId="72223FFC" w14:textId="77777777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９月</w:t>
            </w:r>
          </w:p>
          <w:p w14:paraId="26FD984A" w14:textId="77777777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（担当内容）</w:t>
            </w:r>
          </w:p>
          <w:p w14:paraId="69C81E88" w14:textId="77777777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（担当者）</w:t>
            </w:r>
          </w:p>
        </w:tc>
        <w:tc>
          <w:tcPr>
            <w:tcW w:w="1949" w:type="dxa"/>
            <w:vAlign w:val="center"/>
          </w:tcPr>
          <w:p w14:paraId="3D482478" w14:textId="1B860FA9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  <w:r w:rsidRPr="004B4852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1949" w:type="dxa"/>
            <w:vAlign w:val="center"/>
          </w:tcPr>
          <w:p w14:paraId="13ABDA00" w14:textId="77777777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11日</w:t>
            </w:r>
          </w:p>
        </w:tc>
        <w:tc>
          <w:tcPr>
            <w:tcW w:w="1949" w:type="dxa"/>
            <w:vAlign w:val="center"/>
          </w:tcPr>
          <w:p w14:paraId="42D6F3A3" w14:textId="77777777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19日</w:t>
            </w:r>
          </w:p>
        </w:tc>
        <w:tc>
          <w:tcPr>
            <w:tcW w:w="1950" w:type="dxa"/>
            <w:vAlign w:val="center"/>
          </w:tcPr>
          <w:p w14:paraId="4B4D928D" w14:textId="77777777" w:rsidR="004B4852" w:rsidRPr="004B4852" w:rsidRDefault="004B4852" w:rsidP="00ED3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25日</w:t>
            </w:r>
          </w:p>
        </w:tc>
      </w:tr>
      <w:tr w:rsidR="004B4852" w:rsidRPr="004B4852" w14:paraId="2853FE65" w14:textId="77777777" w:rsidTr="004B4852">
        <w:tc>
          <w:tcPr>
            <w:tcW w:w="1559" w:type="dxa"/>
            <w:vMerge/>
            <w:vAlign w:val="center"/>
          </w:tcPr>
          <w:p w14:paraId="6918BE1D" w14:textId="77777777" w:rsidR="004B4852" w:rsidRPr="004B4852" w:rsidRDefault="004B4852" w:rsidP="00E8694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75424423" w14:textId="4756992D" w:rsidR="004B4852" w:rsidRPr="004B4852" w:rsidRDefault="00746020" w:rsidP="00E869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Ｂ・Ｂ1</w:t>
            </w:r>
          </w:p>
        </w:tc>
        <w:tc>
          <w:tcPr>
            <w:tcW w:w="1949" w:type="dxa"/>
            <w:vAlign w:val="center"/>
          </w:tcPr>
          <w:p w14:paraId="0A3CD83F" w14:textId="79E465EC" w:rsidR="004B4852" w:rsidRPr="004B4852" w:rsidRDefault="00746020" w:rsidP="00E869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Ｃ・Ｂ2</w:t>
            </w:r>
            <w:r w:rsidR="001C63E9">
              <w:rPr>
                <w:rFonts w:ascii="ＭＳ 明朝" w:eastAsia="ＭＳ 明朝" w:hAnsi="ＭＳ 明朝" w:hint="eastAsia"/>
                <w:sz w:val="22"/>
              </w:rPr>
              <w:t>(Ａ)</w:t>
            </w:r>
          </w:p>
        </w:tc>
        <w:tc>
          <w:tcPr>
            <w:tcW w:w="1949" w:type="dxa"/>
            <w:vAlign w:val="center"/>
          </w:tcPr>
          <w:p w14:paraId="5B40A128" w14:textId="7905117A" w:rsidR="004B4852" w:rsidRPr="004B4852" w:rsidRDefault="00746020" w:rsidP="00E869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Ｄ・Ｃ</w:t>
            </w:r>
          </w:p>
        </w:tc>
        <w:tc>
          <w:tcPr>
            <w:tcW w:w="1950" w:type="dxa"/>
            <w:vAlign w:val="center"/>
          </w:tcPr>
          <w:p w14:paraId="5973652E" w14:textId="603F2D8F" w:rsidR="004B4852" w:rsidRPr="004B4852" w:rsidRDefault="00746020" w:rsidP="00E869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Ａ</w:t>
            </w:r>
          </w:p>
        </w:tc>
      </w:tr>
      <w:tr w:rsidR="004B4852" w:rsidRPr="004B4852" w14:paraId="3D9DF460" w14:textId="77777777" w:rsidTr="004B4852">
        <w:tc>
          <w:tcPr>
            <w:tcW w:w="1559" w:type="dxa"/>
            <w:vMerge/>
            <w:vAlign w:val="center"/>
          </w:tcPr>
          <w:p w14:paraId="3953393D" w14:textId="77777777" w:rsidR="004B4852" w:rsidRPr="004B4852" w:rsidRDefault="004B4852" w:rsidP="00E8694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48C7BD1D" w14:textId="77777777" w:rsidR="004B4852" w:rsidRPr="004B4852" w:rsidRDefault="004B4852" w:rsidP="00E8694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31AEE737" w14:textId="031E34EF" w:rsidR="004B4852" w:rsidRPr="004B4852" w:rsidRDefault="004B4852" w:rsidP="00E8694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1DE8EF1E" w14:textId="77777777" w:rsidR="004B4852" w:rsidRPr="004B4852" w:rsidRDefault="004B4852" w:rsidP="00E8694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50" w:type="dxa"/>
            <w:vAlign w:val="center"/>
          </w:tcPr>
          <w:p w14:paraId="0C2A05FA" w14:textId="77777777" w:rsidR="004B4852" w:rsidRPr="004B4852" w:rsidRDefault="004B4852" w:rsidP="00E8694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B4852" w:rsidRPr="004B4852" w14:paraId="1E5F04EC" w14:textId="77777777" w:rsidTr="004B4852">
        <w:tc>
          <w:tcPr>
            <w:tcW w:w="1559" w:type="dxa"/>
            <w:vMerge w:val="restart"/>
            <w:vAlign w:val="center"/>
          </w:tcPr>
          <w:p w14:paraId="6FB4D818" w14:textId="77777777" w:rsidR="004B4852" w:rsidRPr="004B4852" w:rsidRDefault="004B4852" w:rsidP="00E869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10月</w:t>
            </w:r>
          </w:p>
          <w:p w14:paraId="07D30D07" w14:textId="77777777" w:rsidR="004B4852" w:rsidRPr="004B4852" w:rsidRDefault="004B4852" w:rsidP="00E869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（担当内容）</w:t>
            </w:r>
          </w:p>
          <w:p w14:paraId="46A78635" w14:textId="77777777" w:rsidR="004B4852" w:rsidRPr="004B4852" w:rsidRDefault="004B4852" w:rsidP="00E869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（担当者）</w:t>
            </w:r>
          </w:p>
        </w:tc>
        <w:tc>
          <w:tcPr>
            <w:tcW w:w="1949" w:type="dxa"/>
            <w:vAlign w:val="center"/>
          </w:tcPr>
          <w:p w14:paraId="23D46FBB" w14:textId="17575B8B" w:rsidR="004B4852" w:rsidRPr="004B4852" w:rsidRDefault="004B4852" w:rsidP="00E869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4B4852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1949" w:type="dxa"/>
            <w:vAlign w:val="center"/>
          </w:tcPr>
          <w:p w14:paraId="27CF0F8F" w14:textId="77777777" w:rsidR="004B4852" w:rsidRPr="004B4852" w:rsidRDefault="004B4852" w:rsidP="00E869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10日</w:t>
            </w:r>
          </w:p>
        </w:tc>
        <w:tc>
          <w:tcPr>
            <w:tcW w:w="1949" w:type="dxa"/>
            <w:vAlign w:val="center"/>
          </w:tcPr>
          <w:p w14:paraId="4D94A462" w14:textId="77777777" w:rsidR="004B4852" w:rsidRPr="004B4852" w:rsidRDefault="004B4852" w:rsidP="00E869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16日</w:t>
            </w:r>
          </w:p>
        </w:tc>
        <w:tc>
          <w:tcPr>
            <w:tcW w:w="1950" w:type="dxa"/>
            <w:vAlign w:val="center"/>
          </w:tcPr>
          <w:p w14:paraId="5A732FB9" w14:textId="77777777" w:rsidR="004B4852" w:rsidRPr="004B4852" w:rsidRDefault="004B4852" w:rsidP="00E869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23日</w:t>
            </w:r>
          </w:p>
        </w:tc>
      </w:tr>
      <w:tr w:rsidR="004B4852" w:rsidRPr="004B4852" w14:paraId="60E8B0DA" w14:textId="77777777" w:rsidTr="004B4852">
        <w:tc>
          <w:tcPr>
            <w:tcW w:w="1559" w:type="dxa"/>
            <w:vMerge/>
            <w:vAlign w:val="center"/>
          </w:tcPr>
          <w:p w14:paraId="3E4C8848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191514FD" w14:textId="60F85F67" w:rsidR="004B4852" w:rsidRPr="004B4852" w:rsidRDefault="00746020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Ｃ・Ｂ2</w:t>
            </w:r>
          </w:p>
        </w:tc>
        <w:tc>
          <w:tcPr>
            <w:tcW w:w="1949" w:type="dxa"/>
            <w:vAlign w:val="center"/>
          </w:tcPr>
          <w:p w14:paraId="58D2F7CA" w14:textId="3F523ADD" w:rsidR="004B4852" w:rsidRPr="004B4852" w:rsidRDefault="00746020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Ｄ・Ｃ</w:t>
            </w:r>
            <w:r w:rsidR="001C63E9">
              <w:rPr>
                <w:rFonts w:ascii="ＭＳ 明朝" w:eastAsia="ＭＳ 明朝" w:hAnsi="ＭＳ 明朝" w:hint="eastAsia"/>
                <w:sz w:val="22"/>
              </w:rPr>
              <w:t>(Ｂ2)</w:t>
            </w:r>
          </w:p>
        </w:tc>
        <w:tc>
          <w:tcPr>
            <w:tcW w:w="1949" w:type="dxa"/>
            <w:vAlign w:val="center"/>
          </w:tcPr>
          <w:p w14:paraId="3078DDF8" w14:textId="3370D660" w:rsidR="004B4852" w:rsidRPr="004B4852" w:rsidRDefault="00746020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Ａ</w:t>
            </w:r>
          </w:p>
        </w:tc>
        <w:tc>
          <w:tcPr>
            <w:tcW w:w="1950" w:type="dxa"/>
            <w:vAlign w:val="center"/>
          </w:tcPr>
          <w:p w14:paraId="27E847EA" w14:textId="25113F38" w:rsidR="004B4852" w:rsidRPr="004B4852" w:rsidRDefault="00746020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Ｂ・Ｂ1</w:t>
            </w:r>
          </w:p>
        </w:tc>
      </w:tr>
      <w:tr w:rsidR="004B4852" w:rsidRPr="004B4852" w14:paraId="5FCB039D" w14:textId="77777777" w:rsidTr="004B4852">
        <w:tc>
          <w:tcPr>
            <w:tcW w:w="1559" w:type="dxa"/>
            <w:vMerge/>
            <w:vAlign w:val="center"/>
          </w:tcPr>
          <w:p w14:paraId="59D576AE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6D36E918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6E992F88" w14:textId="38E1749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05C17151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50" w:type="dxa"/>
            <w:vAlign w:val="center"/>
          </w:tcPr>
          <w:p w14:paraId="6924DC1B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B4852" w:rsidRPr="004B4852" w14:paraId="6DBA270E" w14:textId="77777777" w:rsidTr="004B4852">
        <w:tc>
          <w:tcPr>
            <w:tcW w:w="1559" w:type="dxa"/>
            <w:vMerge w:val="restart"/>
            <w:vAlign w:val="center"/>
          </w:tcPr>
          <w:p w14:paraId="0A569207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11月</w:t>
            </w:r>
          </w:p>
          <w:p w14:paraId="362CD0EA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（担当内容）</w:t>
            </w:r>
          </w:p>
          <w:p w14:paraId="70576796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（担当者）</w:t>
            </w:r>
          </w:p>
        </w:tc>
        <w:tc>
          <w:tcPr>
            <w:tcW w:w="1949" w:type="dxa"/>
            <w:vAlign w:val="center"/>
          </w:tcPr>
          <w:p w14:paraId="642DE9BD" w14:textId="6379264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  <w:r w:rsidRPr="004B4852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1949" w:type="dxa"/>
            <w:vAlign w:val="center"/>
          </w:tcPr>
          <w:p w14:paraId="506CE86D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13日</w:t>
            </w:r>
          </w:p>
        </w:tc>
        <w:tc>
          <w:tcPr>
            <w:tcW w:w="1949" w:type="dxa"/>
            <w:vAlign w:val="center"/>
          </w:tcPr>
          <w:p w14:paraId="7D1D8598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20日</w:t>
            </w:r>
          </w:p>
        </w:tc>
        <w:tc>
          <w:tcPr>
            <w:tcW w:w="1950" w:type="dxa"/>
            <w:vAlign w:val="center"/>
          </w:tcPr>
          <w:p w14:paraId="709B1CEA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27日</w:t>
            </w:r>
          </w:p>
        </w:tc>
      </w:tr>
      <w:tr w:rsidR="004B4852" w:rsidRPr="004B4852" w14:paraId="05BA6679" w14:textId="77777777" w:rsidTr="004B4852">
        <w:tc>
          <w:tcPr>
            <w:tcW w:w="1559" w:type="dxa"/>
            <w:vMerge/>
            <w:vAlign w:val="center"/>
          </w:tcPr>
          <w:p w14:paraId="19792BA4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588BE740" w14:textId="269757BC" w:rsidR="004B4852" w:rsidRPr="004B4852" w:rsidRDefault="00746020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Ｄ・Ｃ</w:t>
            </w:r>
          </w:p>
        </w:tc>
        <w:tc>
          <w:tcPr>
            <w:tcW w:w="1949" w:type="dxa"/>
            <w:vAlign w:val="center"/>
          </w:tcPr>
          <w:p w14:paraId="0A3376B1" w14:textId="58A14923" w:rsidR="004B4852" w:rsidRPr="004B4852" w:rsidRDefault="00746020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Ａ</w:t>
            </w:r>
            <w:r w:rsidR="001C63E9">
              <w:rPr>
                <w:rFonts w:ascii="ＭＳ 明朝" w:eastAsia="ＭＳ 明朝" w:hAnsi="ＭＳ 明朝" w:hint="eastAsia"/>
                <w:sz w:val="22"/>
              </w:rPr>
              <w:t>(Ｃ)</w:t>
            </w:r>
          </w:p>
        </w:tc>
        <w:tc>
          <w:tcPr>
            <w:tcW w:w="1949" w:type="dxa"/>
            <w:vAlign w:val="center"/>
          </w:tcPr>
          <w:p w14:paraId="735D221D" w14:textId="7FDB38DF" w:rsidR="004B4852" w:rsidRPr="004B4852" w:rsidRDefault="00746020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Ｂ・Ｂ1</w:t>
            </w:r>
          </w:p>
        </w:tc>
        <w:tc>
          <w:tcPr>
            <w:tcW w:w="1950" w:type="dxa"/>
            <w:vAlign w:val="center"/>
          </w:tcPr>
          <w:p w14:paraId="56F2AD1E" w14:textId="5298D66E" w:rsidR="004B4852" w:rsidRPr="004B4852" w:rsidRDefault="00746020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Ｃ・Ｂ2</w:t>
            </w:r>
          </w:p>
        </w:tc>
      </w:tr>
      <w:tr w:rsidR="004B4852" w:rsidRPr="004B4852" w14:paraId="0C39EB4F" w14:textId="77777777" w:rsidTr="004B4852">
        <w:tc>
          <w:tcPr>
            <w:tcW w:w="1559" w:type="dxa"/>
            <w:vMerge/>
            <w:vAlign w:val="center"/>
          </w:tcPr>
          <w:p w14:paraId="5AF9E215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3F632D53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5ACE9FFE" w14:textId="3C428E70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43DCC11E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50" w:type="dxa"/>
            <w:vAlign w:val="center"/>
          </w:tcPr>
          <w:p w14:paraId="06E980AE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B4852" w:rsidRPr="004B4852" w14:paraId="45791821" w14:textId="77777777" w:rsidTr="004B4852">
        <w:tc>
          <w:tcPr>
            <w:tcW w:w="1559" w:type="dxa"/>
            <w:vMerge w:val="restart"/>
            <w:vAlign w:val="center"/>
          </w:tcPr>
          <w:p w14:paraId="2504EDE6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12・1月</w:t>
            </w:r>
          </w:p>
          <w:p w14:paraId="49274CDF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（担当内容）</w:t>
            </w:r>
          </w:p>
          <w:p w14:paraId="03BCE952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（担当者）</w:t>
            </w:r>
          </w:p>
        </w:tc>
        <w:tc>
          <w:tcPr>
            <w:tcW w:w="1949" w:type="dxa"/>
            <w:vAlign w:val="center"/>
          </w:tcPr>
          <w:p w14:paraId="014FAE42" w14:textId="6D161344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  <w:r w:rsidRPr="004B4852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1949" w:type="dxa"/>
            <w:vAlign w:val="center"/>
          </w:tcPr>
          <w:p w14:paraId="68DCC7AE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11日</w:t>
            </w:r>
          </w:p>
        </w:tc>
        <w:tc>
          <w:tcPr>
            <w:tcW w:w="1949" w:type="dxa"/>
            <w:vAlign w:val="center"/>
          </w:tcPr>
          <w:p w14:paraId="78E556C5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18日</w:t>
            </w:r>
          </w:p>
        </w:tc>
        <w:tc>
          <w:tcPr>
            <w:tcW w:w="1950" w:type="dxa"/>
            <w:vAlign w:val="center"/>
          </w:tcPr>
          <w:p w14:paraId="113EB2D7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1月22日</w:t>
            </w:r>
          </w:p>
        </w:tc>
      </w:tr>
      <w:tr w:rsidR="004B4852" w:rsidRPr="004B4852" w14:paraId="6BD6966C" w14:textId="77777777" w:rsidTr="004B4852">
        <w:tc>
          <w:tcPr>
            <w:tcW w:w="1559" w:type="dxa"/>
            <w:vMerge/>
            <w:vAlign w:val="center"/>
          </w:tcPr>
          <w:p w14:paraId="519F9283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71C49456" w14:textId="51337746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Ａ</w:t>
            </w:r>
          </w:p>
        </w:tc>
        <w:tc>
          <w:tcPr>
            <w:tcW w:w="1949" w:type="dxa"/>
            <w:vAlign w:val="center"/>
          </w:tcPr>
          <w:p w14:paraId="1D7BA4E6" w14:textId="397466B3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Ｂ・Ｂ1</w:t>
            </w:r>
            <w:r w:rsidR="001C63E9">
              <w:rPr>
                <w:rFonts w:ascii="ＭＳ 明朝" w:eastAsia="ＭＳ 明朝" w:hAnsi="ＭＳ 明朝" w:hint="eastAsia"/>
                <w:sz w:val="22"/>
              </w:rPr>
              <w:t>(Ａ)</w:t>
            </w:r>
          </w:p>
        </w:tc>
        <w:tc>
          <w:tcPr>
            <w:tcW w:w="1949" w:type="dxa"/>
            <w:vAlign w:val="center"/>
          </w:tcPr>
          <w:p w14:paraId="2B71D68F" w14:textId="729CB44A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Ｃ・Ｂ2</w:t>
            </w:r>
          </w:p>
        </w:tc>
        <w:tc>
          <w:tcPr>
            <w:tcW w:w="1950" w:type="dxa"/>
            <w:vAlign w:val="center"/>
          </w:tcPr>
          <w:p w14:paraId="4940FEF8" w14:textId="00BD5F5E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Ｄ・Ｃ</w:t>
            </w:r>
          </w:p>
        </w:tc>
      </w:tr>
      <w:tr w:rsidR="004B4852" w:rsidRPr="004B4852" w14:paraId="170715D9" w14:textId="77777777" w:rsidTr="004B4852">
        <w:tc>
          <w:tcPr>
            <w:tcW w:w="1559" w:type="dxa"/>
            <w:vMerge/>
            <w:vAlign w:val="center"/>
          </w:tcPr>
          <w:p w14:paraId="2255A619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4AD1C01C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6BC3C065" w14:textId="605F376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4FB8D4CE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50" w:type="dxa"/>
            <w:vAlign w:val="center"/>
          </w:tcPr>
          <w:p w14:paraId="00C8D541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B4852" w:rsidRPr="004B4852" w14:paraId="2C958952" w14:textId="77777777" w:rsidTr="004B4852">
        <w:tc>
          <w:tcPr>
            <w:tcW w:w="1559" w:type="dxa"/>
            <w:vMerge w:val="restart"/>
            <w:vAlign w:val="center"/>
          </w:tcPr>
          <w:p w14:paraId="05DDE0FE" w14:textId="06824AB3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２月</w:t>
            </w:r>
          </w:p>
          <w:p w14:paraId="2C0D201E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（担当内容）</w:t>
            </w:r>
          </w:p>
          <w:p w14:paraId="0E95E4B3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（担当者）</w:t>
            </w:r>
          </w:p>
        </w:tc>
        <w:tc>
          <w:tcPr>
            <w:tcW w:w="1949" w:type="dxa"/>
            <w:vAlign w:val="center"/>
          </w:tcPr>
          <w:p w14:paraId="27734EEE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５日</w:t>
            </w:r>
          </w:p>
        </w:tc>
        <w:tc>
          <w:tcPr>
            <w:tcW w:w="1949" w:type="dxa"/>
            <w:vAlign w:val="center"/>
          </w:tcPr>
          <w:p w14:paraId="0DA7BC85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12日</w:t>
            </w:r>
          </w:p>
        </w:tc>
        <w:tc>
          <w:tcPr>
            <w:tcW w:w="1949" w:type="dxa"/>
            <w:vAlign w:val="center"/>
          </w:tcPr>
          <w:p w14:paraId="76F7F10C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19日</w:t>
            </w:r>
          </w:p>
        </w:tc>
        <w:tc>
          <w:tcPr>
            <w:tcW w:w="1950" w:type="dxa"/>
            <w:vAlign w:val="center"/>
          </w:tcPr>
          <w:p w14:paraId="20E760CB" w14:textId="77777777" w:rsidR="004B4852" w:rsidRPr="004B4852" w:rsidRDefault="004B4852" w:rsidP="004B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26日</w:t>
            </w:r>
          </w:p>
        </w:tc>
      </w:tr>
      <w:tr w:rsidR="00746020" w:rsidRPr="004B4852" w14:paraId="6BCA196E" w14:textId="77777777" w:rsidTr="004B4852">
        <w:tc>
          <w:tcPr>
            <w:tcW w:w="1559" w:type="dxa"/>
            <w:vMerge/>
            <w:vAlign w:val="center"/>
          </w:tcPr>
          <w:p w14:paraId="7FC1EBEC" w14:textId="77777777" w:rsidR="00746020" w:rsidRPr="004B4852" w:rsidRDefault="00746020" w:rsidP="0074602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4D84B478" w14:textId="3737D4A4" w:rsidR="00746020" w:rsidRPr="004B4852" w:rsidRDefault="00746020" w:rsidP="007460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Ｂ・Ｂ1</w:t>
            </w:r>
          </w:p>
        </w:tc>
        <w:tc>
          <w:tcPr>
            <w:tcW w:w="1949" w:type="dxa"/>
            <w:vAlign w:val="center"/>
          </w:tcPr>
          <w:p w14:paraId="770C439F" w14:textId="2B5DEA0F" w:rsidR="00746020" w:rsidRPr="004B4852" w:rsidRDefault="00746020" w:rsidP="007460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Ｃ・Ｂ2</w:t>
            </w:r>
            <w:r w:rsidR="00C111BA">
              <w:rPr>
                <w:rFonts w:ascii="ＭＳ 明朝" w:eastAsia="ＭＳ 明朝" w:hAnsi="ＭＳ 明朝" w:hint="eastAsia"/>
                <w:sz w:val="22"/>
              </w:rPr>
              <w:t>(Ｂ2)</w:t>
            </w:r>
          </w:p>
        </w:tc>
        <w:tc>
          <w:tcPr>
            <w:tcW w:w="1949" w:type="dxa"/>
            <w:vAlign w:val="center"/>
          </w:tcPr>
          <w:p w14:paraId="2C8B1769" w14:textId="3B51399F" w:rsidR="00746020" w:rsidRPr="004B4852" w:rsidRDefault="00746020" w:rsidP="007460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Ｄ・Ｃ</w:t>
            </w:r>
          </w:p>
        </w:tc>
        <w:tc>
          <w:tcPr>
            <w:tcW w:w="1950" w:type="dxa"/>
            <w:vAlign w:val="center"/>
          </w:tcPr>
          <w:p w14:paraId="6F0DD94E" w14:textId="791F49B4" w:rsidR="00746020" w:rsidRPr="004B4852" w:rsidRDefault="00746020" w:rsidP="007460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852">
              <w:rPr>
                <w:rFonts w:ascii="ＭＳ 明朝" w:eastAsia="ＭＳ 明朝" w:hAnsi="ＭＳ 明朝" w:hint="eastAsia"/>
                <w:sz w:val="22"/>
              </w:rPr>
              <w:t>Ａ</w:t>
            </w:r>
          </w:p>
        </w:tc>
      </w:tr>
      <w:tr w:rsidR="00746020" w:rsidRPr="004B4852" w14:paraId="4329D2EF" w14:textId="77777777" w:rsidTr="004B4852">
        <w:tc>
          <w:tcPr>
            <w:tcW w:w="1559" w:type="dxa"/>
            <w:vMerge/>
            <w:vAlign w:val="center"/>
          </w:tcPr>
          <w:p w14:paraId="433E9031" w14:textId="77777777" w:rsidR="00746020" w:rsidRPr="004B4852" w:rsidRDefault="00746020" w:rsidP="0074602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522E7726" w14:textId="77777777" w:rsidR="00746020" w:rsidRPr="004B4852" w:rsidRDefault="00746020" w:rsidP="0074602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5B9DD45B" w14:textId="3FDD46A8" w:rsidR="00746020" w:rsidRPr="004B4852" w:rsidRDefault="00746020" w:rsidP="0074602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50E881F2" w14:textId="77777777" w:rsidR="00746020" w:rsidRPr="004B4852" w:rsidRDefault="00746020" w:rsidP="0074602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50" w:type="dxa"/>
            <w:vAlign w:val="center"/>
          </w:tcPr>
          <w:p w14:paraId="02CE076C" w14:textId="77777777" w:rsidR="00746020" w:rsidRPr="004B4852" w:rsidRDefault="00746020" w:rsidP="0074602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8DF2A4" w14:textId="3FB139EE" w:rsidR="00ED3D43" w:rsidRDefault="00ED3D43" w:rsidP="00ED3D43">
      <w:pPr>
        <w:rPr>
          <w:rFonts w:ascii="ＭＳ 明朝" w:eastAsia="ＭＳ 明朝" w:hAnsi="ＭＳ 明朝"/>
        </w:rPr>
      </w:pPr>
    </w:p>
    <w:p w14:paraId="0D083BC7" w14:textId="64FD2AE3" w:rsidR="00550751" w:rsidRPr="00550751" w:rsidRDefault="00550751" w:rsidP="00550751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550751">
        <w:rPr>
          <w:rFonts w:ascii="ＭＳ 明朝" w:eastAsia="ＭＳ 明朝" w:hAnsi="ＭＳ 明朝" w:hint="eastAsia"/>
          <w:sz w:val="22"/>
        </w:rPr>
        <w:t>☆　各管区長さんは、担当者が決まりましたら、広報局　小山（松山市立北条北中学校）まで、連絡ください。</w:t>
      </w:r>
    </w:p>
    <w:p w14:paraId="5F6340F9" w14:textId="06E12844" w:rsidR="00550751" w:rsidRDefault="00550751" w:rsidP="00ED3D4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●メールアドレス：</w:t>
      </w:r>
      <w:hyperlink r:id="rId8" w:history="1">
        <w:r w:rsidR="001C63E9" w:rsidRPr="007D08AD">
          <w:rPr>
            <w:rStyle w:val="a3"/>
            <w:rFonts w:ascii="ＭＳ 明朝" w:eastAsia="ＭＳ 明朝" w:hAnsi="ＭＳ 明朝" w:hint="eastAsia"/>
          </w:rPr>
          <w:t>k</w:t>
        </w:r>
        <w:r w:rsidR="001C63E9" w:rsidRPr="007D08AD">
          <w:rPr>
            <w:rStyle w:val="a3"/>
            <w:rFonts w:ascii="ＭＳ 明朝" w:eastAsia="ＭＳ 明朝" w:hAnsi="ＭＳ 明朝"/>
          </w:rPr>
          <w:t>oyama-kiyos@esnet.ed.jp</w:t>
        </w:r>
      </w:hyperlink>
    </w:p>
    <w:p w14:paraId="18B5381E" w14:textId="77777777" w:rsidR="001C63E9" w:rsidRDefault="001C63E9" w:rsidP="00ED3D43">
      <w:pPr>
        <w:rPr>
          <w:rFonts w:ascii="ＭＳ 明朝" w:eastAsia="ＭＳ 明朝" w:hAnsi="ＭＳ 明朝"/>
        </w:rPr>
      </w:pPr>
    </w:p>
    <w:p w14:paraId="01926B2B" w14:textId="0BAFE300" w:rsidR="001C63E9" w:rsidRDefault="001C63E9" w:rsidP="00ED3D4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※管区内の事情でＡ～Ｄの順番を入替えていただいてもかまいません。</w:t>
      </w:r>
      <w:r w:rsidR="00A459E6">
        <w:rPr>
          <w:rFonts w:ascii="ＭＳ 明朝" w:eastAsia="ＭＳ 明朝" w:hAnsi="ＭＳ 明朝" w:hint="eastAsia"/>
        </w:rPr>
        <w:t>必ず、技術（ＡＢＣＤ）。家庭（ＡＢ１Ｂ２Ｃ）が各１回は投稿できるようにしてください。</w:t>
      </w:r>
    </w:p>
    <w:sectPr w:rsidR="001C63E9" w:rsidSect="00F367B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15D3" w14:textId="77777777" w:rsidR="0070525A" w:rsidRDefault="0070525A" w:rsidP="007F7D56">
      <w:r>
        <w:separator/>
      </w:r>
    </w:p>
  </w:endnote>
  <w:endnote w:type="continuationSeparator" w:id="0">
    <w:p w14:paraId="571806A2" w14:textId="77777777" w:rsidR="0070525A" w:rsidRDefault="0070525A" w:rsidP="007F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279B9" w14:textId="77777777" w:rsidR="0070525A" w:rsidRDefault="0070525A" w:rsidP="007F7D56">
      <w:r>
        <w:separator/>
      </w:r>
    </w:p>
  </w:footnote>
  <w:footnote w:type="continuationSeparator" w:id="0">
    <w:p w14:paraId="04D121EA" w14:textId="77777777" w:rsidR="0070525A" w:rsidRDefault="0070525A" w:rsidP="007F7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BC"/>
    <w:rsid w:val="000D746E"/>
    <w:rsid w:val="00125438"/>
    <w:rsid w:val="00156A73"/>
    <w:rsid w:val="00162252"/>
    <w:rsid w:val="001933B2"/>
    <w:rsid w:val="001C63E9"/>
    <w:rsid w:val="00216453"/>
    <w:rsid w:val="002F32EF"/>
    <w:rsid w:val="00416EBF"/>
    <w:rsid w:val="0045346B"/>
    <w:rsid w:val="004B4852"/>
    <w:rsid w:val="00550751"/>
    <w:rsid w:val="005A6418"/>
    <w:rsid w:val="005B0297"/>
    <w:rsid w:val="0066157C"/>
    <w:rsid w:val="0070525A"/>
    <w:rsid w:val="007173AB"/>
    <w:rsid w:val="00746020"/>
    <w:rsid w:val="00746A43"/>
    <w:rsid w:val="007971B2"/>
    <w:rsid w:val="007F7D56"/>
    <w:rsid w:val="0083374D"/>
    <w:rsid w:val="008C7CD3"/>
    <w:rsid w:val="00976777"/>
    <w:rsid w:val="009A2ECB"/>
    <w:rsid w:val="00A459E6"/>
    <w:rsid w:val="00AE7030"/>
    <w:rsid w:val="00B26461"/>
    <w:rsid w:val="00BA7202"/>
    <w:rsid w:val="00BF19EE"/>
    <w:rsid w:val="00C05F69"/>
    <w:rsid w:val="00C111BA"/>
    <w:rsid w:val="00D60C4B"/>
    <w:rsid w:val="00E862C0"/>
    <w:rsid w:val="00E8694C"/>
    <w:rsid w:val="00EA5A54"/>
    <w:rsid w:val="00EC169C"/>
    <w:rsid w:val="00ED3D43"/>
    <w:rsid w:val="00EF2A18"/>
    <w:rsid w:val="00F367BC"/>
    <w:rsid w:val="00F9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8F2A7"/>
  <w15:chartTrackingRefBased/>
  <w15:docId w15:val="{19495A3A-15FE-4F04-9912-361231BC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67B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367B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36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F7D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D56"/>
  </w:style>
  <w:style w:type="paragraph" w:styleId="a8">
    <w:name w:val="footer"/>
    <w:basedOn w:val="a"/>
    <w:link w:val="a9"/>
    <w:uiPriority w:val="99"/>
    <w:unhideWhenUsed/>
    <w:rsid w:val="007F7D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yama-kiyos@esnet.ed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hime-gika.com/hp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松山市教育委員会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清</dc:creator>
  <cp:keywords/>
  <dc:description/>
  <cp:lastModifiedBy>小山　清</cp:lastModifiedBy>
  <cp:revision>2</cp:revision>
  <cp:lastPrinted>2023-06-26T23:48:00Z</cp:lastPrinted>
  <dcterms:created xsi:type="dcterms:W3CDTF">2026-06-29T04:26:00Z</dcterms:created>
  <dcterms:modified xsi:type="dcterms:W3CDTF">2026-06-29T04:26:00Z</dcterms:modified>
</cp:coreProperties>
</file>